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4E" w:rsidRDefault="007E334B" w:rsidP="007E334B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布新國小營隊</w:t>
      </w:r>
      <w:proofErr w:type="gramStart"/>
      <w:r>
        <w:rPr>
          <w:rFonts w:ascii="標楷體" w:eastAsia="標楷體" w:hAnsi="標楷體" w:hint="eastAsia"/>
          <w:sz w:val="52"/>
          <w:szCs w:val="52"/>
        </w:rPr>
        <w:t>須知－營隊</w:t>
      </w:r>
      <w:proofErr w:type="gramEnd"/>
      <w:r>
        <w:rPr>
          <w:rFonts w:ascii="標楷體" w:eastAsia="標楷體" w:hAnsi="標楷體" w:hint="eastAsia"/>
          <w:sz w:val="52"/>
          <w:szCs w:val="52"/>
        </w:rPr>
        <w:t>流程</w:t>
      </w:r>
    </w:p>
    <w:p w:rsidR="007E334B" w:rsidRPr="00856CCE" w:rsidRDefault="007E334B" w:rsidP="007E334B">
      <w:pPr>
        <w:ind w:left="240" w:firstLine="240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  <w:shd w:val="pct15" w:color="auto" w:fill="FFFFFF"/>
        </w:rPr>
      </w:pPr>
      <w:r w:rsidRPr="00856CCE">
        <w:rPr>
          <w:rFonts w:ascii="Times New Roman" w:eastAsia="標楷體" w:hAnsi="Times New Roman" w:cs="Times New Roman"/>
          <w:color w:val="000000" w:themeColor="text1"/>
          <w:sz w:val="40"/>
          <w:szCs w:val="40"/>
          <w:shd w:val="pct15" w:color="auto" w:fill="FFFFFF"/>
        </w:rPr>
        <w:t>第一天</w:t>
      </w:r>
    </w:p>
    <w:tbl>
      <w:tblPr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843"/>
        <w:gridCol w:w="1275"/>
        <w:gridCol w:w="4111"/>
      </w:tblGrid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活動名稱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負責人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課程內容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08:00~08:20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進修組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分各小隊及學童簽名報到。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08:20~08: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說明營隊規範與介紹各活動場地。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4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0~09:30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始業式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活動組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用有趣的戲劇，搭配熱情與活力，說明營隊的精神與指標。</w:t>
            </w:r>
          </w:p>
        </w:tc>
      </w:tr>
      <w:tr w:rsidR="007E334B" w:rsidRPr="00856CCE" w:rsidTr="007E334B">
        <w:trPr>
          <w:trHeight w:val="401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09:30~09:40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09:40~10:40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小隊時間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利用破冰遊戲讓學童消除與服務員之間的隔閡，並更認識彼此。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10:40~10:50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10:50~11:50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自我探索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進修組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利用課程，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讓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學童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自我認識並且認定自我，並了解自我興趣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11:50~12:00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tabs>
                <w:tab w:val="left" w:pos="585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trHeight w:val="66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12:00~13:00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午餐及休息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生活組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讓學童用午餐及休息，為下午一連串的活動做準備。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13:00~13:20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午操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活動組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利用</w:t>
            </w: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帶動跳提振</w:t>
            </w:r>
            <w:proofErr w:type="gramEnd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學童精神。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13:20~13:30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13:30~14:30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運動小尖兵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進修組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利用學童之間分組活動，來增進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學童彼此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的默契培養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14:30~14:40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14:40~15:40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摺紙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進修組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讓學童動手</w:t>
            </w: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摺</w:t>
            </w:r>
            <w:proofErr w:type="gramEnd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出各種摺紙作品。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15:40~15:50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15:50~16:30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小隊時間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二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發放邀請函給學童，邀請家長參加晚會並且教學童製作留言本。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16:30~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放學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提醒學童明天應帶物品及報到時間，</w:t>
            </w: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整理完路隊</w:t>
            </w:r>
            <w:proofErr w:type="gramEnd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並統一放學回家，且注意學童安全。</w:t>
            </w:r>
          </w:p>
        </w:tc>
      </w:tr>
    </w:tbl>
    <w:p w:rsidR="007E334B" w:rsidRPr="007F669D" w:rsidRDefault="007E334B" w:rsidP="007E334B">
      <w:pPr>
        <w:ind w:left="238" w:firstLine="238"/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</w:rPr>
      </w:pPr>
    </w:p>
    <w:p w:rsidR="007E334B" w:rsidRPr="007F669D" w:rsidRDefault="007E334B" w:rsidP="007E334B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</w:rPr>
      </w:pPr>
      <w:r w:rsidRPr="007F669D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br w:type="page"/>
      </w:r>
    </w:p>
    <w:p w:rsidR="007E334B" w:rsidRPr="00856CCE" w:rsidRDefault="007E334B" w:rsidP="007E334B">
      <w:pPr>
        <w:ind w:left="238" w:firstLine="238"/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  <w:shd w:val="pct15" w:color="auto" w:fill="FFFFFF"/>
        </w:rPr>
      </w:pPr>
      <w:r w:rsidRPr="00856CCE">
        <w:rPr>
          <w:rFonts w:ascii="Times New Roman" w:eastAsia="標楷體" w:hAnsi="Times New Roman" w:cs="Times New Roman"/>
          <w:color w:val="000000" w:themeColor="text1"/>
          <w:sz w:val="44"/>
          <w:szCs w:val="44"/>
          <w:shd w:val="pct15" w:color="auto" w:fill="FFFFFF"/>
        </w:rPr>
        <w:lastRenderedPageBreak/>
        <w:t>第二天</w:t>
      </w:r>
    </w:p>
    <w:tbl>
      <w:tblPr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843"/>
        <w:gridCol w:w="1275"/>
        <w:gridCol w:w="4111"/>
      </w:tblGrid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活動名稱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負責人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課程內容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08:00~08:20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進修組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學童報到。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08:20~08:30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整隊並帶往早操場地。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08:30~08:50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早操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活動組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讓活動組帶領學童帶動跳，提振學童的精神。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08:50~09:00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09:00~09:30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小隊時間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三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協助學童繪畫留言本，並抽出晚會題目，討論出表演內容及呈現方式。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09:30~09:40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09:40~10:40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環境大探討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進修組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利用有趣的課程，讓學童了解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生態保育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的重要，並教導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水土保持等的正確觀念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10:40~10:50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10:50~11:50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科學小飛俠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進修組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用輕鬆的方式，帶領學童認識自然科學的有趣，並動手製作出科學的小勞作物品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11:50~12:00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12:00~13:00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午餐及休息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生活組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讓學童用午餐及休息，為下午一連串的活動做準備。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13:00~13:20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午操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活動組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利用</w:t>
            </w: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帶動跳提振</w:t>
            </w:r>
            <w:proofErr w:type="gramEnd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學童精神。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13:20~13:30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13:30~15:30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團康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活動組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用大型團康遊戲，讓大家一起遊玩，並從遊玩中拉近彼此距離及互相學習。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15:30~15:40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15:40~16:00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小隊時間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四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發邀請函給學童，邀請家長參加晚會並且教學童製作留言本。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16:00~16:30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打掃時間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打掃這幾天所用過的教室及廁所，保持環境清潔。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16:30~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放學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提醒學童明天應帶物品，上學時間，並</w:t>
            </w: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整理完路隊</w:t>
            </w:r>
            <w:proofErr w:type="gramEnd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統一放學回家，注意學童安全。</w:t>
            </w:r>
          </w:p>
        </w:tc>
      </w:tr>
    </w:tbl>
    <w:p w:rsidR="007E334B" w:rsidRDefault="007E334B" w:rsidP="007E334B">
      <w:pPr>
        <w:ind w:left="238" w:firstLine="238"/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  <w:shd w:val="pct15" w:color="auto" w:fill="FFFFFF"/>
        </w:rPr>
      </w:pPr>
    </w:p>
    <w:p w:rsidR="007E334B" w:rsidRPr="007F669D" w:rsidRDefault="007E334B" w:rsidP="007E334B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</w:rPr>
      </w:pPr>
      <w:r w:rsidRPr="007F669D">
        <w:rPr>
          <w:rFonts w:ascii="Times New Roman" w:eastAsia="標楷體" w:hAnsi="Times New Roman" w:cs="Times New Roman"/>
          <w:color w:val="000000" w:themeColor="text1"/>
          <w:sz w:val="44"/>
          <w:szCs w:val="44"/>
        </w:rPr>
        <w:br w:type="page"/>
      </w:r>
    </w:p>
    <w:p w:rsidR="007E334B" w:rsidRPr="00856CCE" w:rsidRDefault="007E334B" w:rsidP="007E334B">
      <w:pPr>
        <w:ind w:left="238" w:firstLine="238"/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  <w:shd w:val="pct15" w:color="auto" w:fill="FFFFFF"/>
        </w:rPr>
      </w:pPr>
      <w:r w:rsidRPr="00856CCE">
        <w:rPr>
          <w:rFonts w:ascii="Times New Roman" w:eastAsia="標楷體" w:hAnsi="Times New Roman" w:cs="Times New Roman"/>
          <w:color w:val="000000" w:themeColor="text1"/>
          <w:sz w:val="44"/>
          <w:szCs w:val="44"/>
          <w:shd w:val="pct15" w:color="auto" w:fill="FFFFFF"/>
        </w:rPr>
        <w:lastRenderedPageBreak/>
        <w:t>第三天</w:t>
      </w:r>
    </w:p>
    <w:tbl>
      <w:tblPr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843"/>
        <w:gridCol w:w="1275"/>
        <w:gridCol w:w="4111"/>
      </w:tblGrid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活動名稱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負責人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課程內容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08:00~08:20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進修組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學童報到。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08:20~08:30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整隊並帶往早操場地。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08:30~08:50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早操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活動組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讓活動組帶領學童帶動跳，提振學童的精神。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08:50~09:00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09:00~09:30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小隊時間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五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討論出表演內容及呈現方式。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09:30~09:40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09:40~10:40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童玩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進修組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讓學童動手製作，教導利用生活周遭小物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品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，製作出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有趣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古早味玩具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10:40~10:50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10:50~11:50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HAPPY SONG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進修組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課程以音樂的性質，帶領學員從音樂中學習英文的相關單字。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11:50~12:00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12:00~13:00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午餐及休息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生活組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讓學童用午餐及休息，為下午一連串的活動做準備。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13:00~13:20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午操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活動組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利用</w:t>
            </w: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帶動跳提振</w:t>
            </w:r>
            <w:proofErr w:type="gramEnd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學童精神。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13:20~13:30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13:30~15:30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大地遊戲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活動組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透過大地遊戲，讓學童與服務員之間的距離拉近，並讓學童學習到互相合作的重要性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15:30~15:40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15:40~16:40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多元文化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進修組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透過多元文化，讓學童了解到世界各地不同的文化風情。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16:40~16:50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16:50~17:10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小隊時間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六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討論晚會表演方式並演練。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17:10~17:50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晚餐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生活組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讓學童吃晚餐，並迎接晚上的晚會活動。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17:50~18:00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帶至晚會場地。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18:00~19:30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晚會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活動組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以小隊輪流上台表演的方式呈現，展現學習成果及團隊默契，並邀請學校師長及學童家長到場一同觀賞同樂。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19:30~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放學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提醒學童明天應帶物品，上學時間，並</w:t>
            </w: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整理完路隊</w:t>
            </w:r>
            <w:proofErr w:type="gramEnd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統一放學回家，注意學童安全。</w:t>
            </w:r>
          </w:p>
        </w:tc>
      </w:tr>
    </w:tbl>
    <w:p w:rsidR="007E334B" w:rsidRDefault="007E334B" w:rsidP="007E334B">
      <w:pPr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  <w:shd w:val="pct15" w:color="auto" w:fill="FFFFFF"/>
        </w:rPr>
      </w:pPr>
    </w:p>
    <w:p w:rsidR="007E334B" w:rsidRDefault="007E334B" w:rsidP="007E334B">
      <w:pPr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  <w:shd w:val="pct15" w:color="auto" w:fill="FFFFFF"/>
        </w:rPr>
      </w:pPr>
    </w:p>
    <w:p w:rsidR="007E334B" w:rsidRPr="00856CCE" w:rsidRDefault="007E334B" w:rsidP="007E334B">
      <w:pPr>
        <w:jc w:val="center"/>
        <w:rPr>
          <w:rFonts w:ascii="Times New Roman" w:eastAsia="標楷體" w:hAnsi="Times New Roman" w:cs="Times New Roman"/>
          <w:color w:val="000000" w:themeColor="text1"/>
          <w:sz w:val="44"/>
          <w:szCs w:val="44"/>
          <w:shd w:val="pct15" w:color="auto" w:fill="FFFFFF"/>
        </w:rPr>
      </w:pPr>
      <w:r w:rsidRPr="00856CCE">
        <w:rPr>
          <w:rFonts w:ascii="Times New Roman" w:eastAsia="標楷體" w:hAnsi="Times New Roman" w:cs="Times New Roman"/>
          <w:color w:val="000000" w:themeColor="text1"/>
          <w:sz w:val="44"/>
          <w:szCs w:val="44"/>
          <w:shd w:val="pct15" w:color="auto" w:fill="FFFFFF"/>
        </w:rPr>
        <w:lastRenderedPageBreak/>
        <w:t>第四天</w:t>
      </w:r>
    </w:p>
    <w:tbl>
      <w:tblPr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3"/>
        <w:gridCol w:w="1275"/>
        <w:gridCol w:w="4111"/>
      </w:tblGrid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活動名稱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負責人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課程內容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08:00~08:20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進修組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學童報到。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08:20~08:25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08:25~08:50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小隊時間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七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小隊輔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讓學童寫下這四天的心得與感想，並在</w:t>
            </w: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結業式中分享</w:t>
            </w:r>
            <w:proofErr w:type="gramEnd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08:50~08:55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08:55~09:55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生命教育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進修組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藉由狀況劇，使學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童了解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生命的可貴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09:55~10:00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10:00~10:20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小隊時間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八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進修組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為了提升團隊品質，設計了符合學童之問卷，讓學童有效表達出自己的意見與看法。</w:t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完成留言本。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10:20~10:30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10:30~11:00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簽名會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隊輔長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利用學童自製的留言本，給自己和服務員互相留下心中的話。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11:00~11:10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值星官時間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休息。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11:10~11:50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結業式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活動組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讓學童分享這四天的活動心得，並針對表現優異的小隊及學童，頒發優秀小隊獎及優秀小隊由，最後以大合照為此營隊畫下完美句點。</w:t>
            </w:r>
          </w:p>
        </w:tc>
      </w:tr>
      <w:tr w:rsidR="007E334B" w:rsidRPr="00856CCE" w:rsidTr="007E334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11:50~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放學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值星官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4B" w:rsidRPr="00856CCE" w:rsidRDefault="007E334B" w:rsidP="007E334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整理完路隊</w:t>
            </w:r>
            <w:proofErr w:type="gramEnd"/>
            <w:r w:rsidRPr="00856CCE">
              <w:rPr>
                <w:rFonts w:ascii="Times New Roman" w:eastAsia="標楷體" w:hAnsi="Times New Roman" w:cs="Times New Roman"/>
                <w:color w:val="000000" w:themeColor="text1"/>
              </w:rPr>
              <w:t>統一放學回家，注意學童安全。</w:t>
            </w:r>
          </w:p>
        </w:tc>
      </w:tr>
    </w:tbl>
    <w:p w:rsidR="007E334B" w:rsidRPr="00856CCE" w:rsidRDefault="007E334B" w:rsidP="007E334B">
      <w:pPr>
        <w:ind w:left="240" w:firstLine="240"/>
        <w:jc w:val="center"/>
        <w:rPr>
          <w:rFonts w:ascii="Times New Roman" w:eastAsia="標楷體" w:hAnsi="Times New Roman" w:cs="Times New Roman"/>
          <w:color w:val="000000" w:themeColor="text1"/>
          <w:highlight w:val="yellow"/>
        </w:rPr>
      </w:pPr>
    </w:p>
    <w:p w:rsidR="007E334B" w:rsidRDefault="007E334B" w:rsidP="007E334B">
      <w:pPr>
        <w:widowControl/>
        <w:jc w:val="center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7E334B" w:rsidRPr="007E334B" w:rsidRDefault="007E334B" w:rsidP="007E334B">
      <w:pPr>
        <w:jc w:val="center"/>
        <w:rPr>
          <w:rFonts w:ascii="標楷體" w:eastAsia="標楷體" w:hAnsi="標楷體"/>
          <w:sz w:val="52"/>
          <w:szCs w:val="52"/>
        </w:rPr>
      </w:pPr>
      <w:r w:rsidRPr="007E334B">
        <w:rPr>
          <w:rFonts w:ascii="Times New Roman" w:eastAsia="標楷體" w:hAnsi="Times New Roman" w:cs="Times New Roman" w:hint="eastAsia"/>
          <w:color w:val="000000" w:themeColor="text1"/>
          <w:sz w:val="52"/>
          <w:szCs w:val="52"/>
        </w:rPr>
        <w:lastRenderedPageBreak/>
        <w:t>營隊需帶物品</w:t>
      </w:r>
    </w:p>
    <w:tbl>
      <w:tblPr>
        <w:tblStyle w:val="a3"/>
        <w:tblW w:w="0" w:type="auto"/>
        <w:tblLook w:val="04A0"/>
      </w:tblPr>
      <w:tblGrid>
        <w:gridCol w:w="5261"/>
        <w:gridCol w:w="5261"/>
      </w:tblGrid>
      <w:tr w:rsidR="007E334B" w:rsidTr="007E334B">
        <w:tc>
          <w:tcPr>
            <w:tcW w:w="5261" w:type="dxa"/>
          </w:tcPr>
          <w:p w:rsidR="007E334B" w:rsidRDefault="007E334B" w:rsidP="007E334B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時間</w:t>
            </w:r>
          </w:p>
        </w:tc>
        <w:tc>
          <w:tcPr>
            <w:tcW w:w="5261" w:type="dxa"/>
          </w:tcPr>
          <w:p w:rsidR="007E334B" w:rsidRDefault="007E334B" w:rsidP="007E334B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需帶物品</w:t>
            </w:r>
          </w:p>
        </w:tc>
      </w:tr>
      <w:tr w:rsidR="007E334B" w:rsidTr="007E334B">
        <w:tc>
          <w:tcPr>
            <w:tcW w:w="5261" w:type="dxa"/>
          </w:tcPr>
          <w:p w:rsidR="007E334B" w:rsidRDefault="007E334B" w:rsidP="007E334B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第一天</w:t>
            </w:r>
          </w:p>
        </w:tc>
        <w:tc>
          <w:tcPr>
            <w:tcW w:w="5261" w:type="dxa"/>
          </w:tcPr>
          <w:p w:rsidR="007E334B" w:rsidRPr="007D724D" w:rsidRDefault="00A66DB5" w:rsidP="007E3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24D">
              <w:rPr>
                <w:rFonts w:ascii="標楷體" w:eastAsia="標楷體" w:hAnsi="標楷體" w:hint="eastAsia"/>
                <w:sz w:val="28"/>
                <w:szCs w:val="28"/>
              </w:rPr>
              <w:t>筆、剪刀、彩色筆、餐具</w:t>
            </w:r>
            <w:r w:rsidR="007D724D" w:rsidRPr="007D724D">
              <w:rPr>
                <w:rFonts w:ascii="標楷體" w:eastAsia="標楷體" w:hAnsi="標楷體" w:hint="eastAsia"/>
                <w:sz w:val="28"/>
                <w:szCs w:val="28"/>
              </w:rPr>
              <w:t>、水</w:t>
            </w:r>
          </w:p>
        </w:tc>
      </w:tr>
      <w:tr w:rsidR="007E334B" w:rsidTr="007E334B">
        <w:tc>
          <w:tcPr>
            <w:tcW w:w="5261" w:type="dxa"/>
          </w:tcPr>
          <w:p w:rsidR="007E334B" w:rsidRDefault="007E334B" w:rsidP="007E334B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第二天</w:t>
            </w:r>
          </w:p>
        </w:tc>
        <w:tc>
          <w:tcPr>
            <w:tcW w:w="5261" w:type="dxa"/>
          </w:tcPr>
          <w:p w:rsidR="007D724D" w:rsidRPr="007D724D" w:rsidRDefault="00A66DB5" w:rsidP="007D7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24D">
              <w:rPr>
                <w:rFonts w:ascii="標楷體" w:eastAsia="標楷體" w:hAnsi="標楷體" w:hint="eastAsia"/>
                <w:sz w:val="28"/>
                <w:szCs w:val="28"/>
              </w:rPr>
              <w:t>筆、剪刀、彩色筆、餐具</w:t>
            </w:r>
            <w:r w:rsidR="007D724D" w:rsidRPr="007D724D">
              <w:rPr>
                <w:rFonts w:ascii="標楷體" w:eastAsia="標楷體" w:hAnsi="標楷體" w:hint="eastAsia"/>
                <w:sz w:val="28"/>
                <w:szCs w:val="28"/>
              </w:rPr>
              <w:t>、水</w:t>
            </w:r>
          </w:p>
        </w:tc>
      </w:tr>
      <w:tr w:rsidR="007E334B" w:rsidTr="007E334B">
        <w:tc>
          <w:tcPr>
            <w:tcW w:w="5261" w:type="dxa"/>
          </w:tcPr>
          <w:p w:rsidR="007E334B" w:rsidRDefault="007E334B" w:rsidP="007E334B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第三天</w:t>
            </w:r>
          </w:p>
        </w:tc>
        <w:tc>
          <w:tcPr>
            <w:tcW w:w="5261" w:type="dxa"/>
          </w:tcPr>
          <w:p w:rsidR="007D724D" w:rsidRPr="007D724D" w:rsidRDefault="007D724D" w:rsidP="007D72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24D">
              <w:rPr>
                <w:rFonts w:ascii="標楷體" w:eastAsia="標楷體" w:hAnsi="標楷體" w:hint="eastAsia"/>
                <w:sz w:val="28"/>
                <w:szCs w:val="28"/>
              </w:rPr>
              <w:t>筆、餐具、水</w:t>
            </w:r>
          </w:p>
        </w:tc>
      </w:tr>
      <w:tr w:rsidR="007E334B" w:rsidTr="007E334B">
        <w:tc>
          <w:tcPr>
            <w:tcW w:w="5261" w:type="dxa"/>
          </w:tcPr>
          <w:p w:rsidR="007E334B" w:rsidRDefault="007E334B" w:rsidP="007E334B">
            <w:pPr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第四天</w:t>
            </w:r>
          </w:p>
        </w:tc>
        <w:tc>
          <w:tcPr>
            <w:tcW w:w="5261" w:type="dxa"/>
          </w:tcPr>
          <w:p w:rsidR="007E334B" w:rsidRPr="007D724D" w:rsidRDefault="007D724D" w:rsidP="007E33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724D">
              <w:rPr>
                <w:rFonts w:ascii="標楷體" w:eastAsia="標楷體" w:hAnsi="標楷體" w:hint="eastAsia"/>
                <w:sz w:val="28"/>
                <w:szCs w:val="28"/>
              </w:rPr>
              <w:t>筆、彩色筆、餐具、水</w:t>
            </w:r>
          </w:p>
        </w:tc>
      </w:tr>
    </w:tbl>
    <w:p w:rsidR="007E334B" w:rsidRPr="007E334B" w:rsidRDefault="007E334B" w:rsidP="007E334B">
      <w:pPr>
        <w:jc w:val="center"/>
        <w:rPr>
          <w:rFonts w:ascii="標楷體" w:eastAsia="標楷體" w:hAnsi="標楷體"/>
          <w:sz w:val="52"/>
          <w:szCs w:val="52"/>
        </w:rPr>
      </w:pPr>
    </w:p>
    <w:sectPr w:rsidR="007E334B" w:rsidRPr="007E334B" w:rsidSect="007E33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34B"/>
    <w:rsid w:val="00246249"/>
    <w:rsid w:val="007D724D"/>
    <w:rsid w:val="007E334B"/>
    <w:rsid w:val="00A66DB5"/>
    <w:rsid w:val="00C2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3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66DB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66DB5"/>
  </w:style>
  <w:style w:type="character" w:customStyle="1" w:styleId="a6">
    <w:name w:val="註解文字 字元"/>
    <w:basedOn w:val="a0"/>
    <w:link w:val="a5"/>
    <w:uiPriority w:val="99"/>
    <w:semiHidden/>
    <w:rsid w:val="00A66DB5"/>
  </w:style>
  <w:style w:type="paragraph" w:styleId="a7">
    <w:name w:val="annotation subject"/>
    <w:basedOn w:val="a5"/>
    <w:next w:val="a5"/>
    <w:link w:val="a8"/>
    <w:uiPriority w:val="99"/>
    <w:semiHidden/>
    <w:unhideWhenUsed/>
    <w:rsid w:val="00A66DB5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66D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66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6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2016-05-26T17:37:00Z</dcterms:created>
  <dcterms:modified xsi:type="dcterms:W3CDTF">2016-06-05T10:20:00Z</dcterms:modified>
</cp:coreProperties>
</file>